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C9" w:rsidRDefault="006F6BC9">
      <w:pPr>
        <w:rPr>
          <w:rFonts w:ascii="Arial" w:hAnsi="Arial" w:cs="Arial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47F70" w:rsidTr="00347F70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347F70" w:rsidRPr="00347F70" w:rsidRDefault="00347F70" w:rsidP="00347F70">
            <w:pPr>
              <w:jc w:val="center"/>
              <w:rPr>
                <w:rFonts w:ascii="Arial" w:hAnsi="Arial" w:cs="Arial"/>
                <w:b/>
              </w:rPr>
            </w:pPr>
            <w:r w:rsidRPr="00347F70">
              <w:rPr>
                <w:rFonts w:ascii="Arial" w:hAnsi="Arial" w:cs="Arial"/>
                <w:b/>
              </w:rPr>
              <w:t xml:space="preserve">Checkliste Aufgaben des PMOs im </w:t>
            </w:r>
            <w:r w:rsidR="00672430">
              <w:rPr>
                <w:rFonts w:ascii="Arial" w:hAnsi="Arial" w:cs="Arial"/>
                <w:b/>
              </w:rPr>
              <w:t>Mulit</w:t>
            </w:r>
            <w:r w:rsidRPr="00347F70">
              <w:rPr>
                <w:rFonts w:ascii="Arial" w:hAnsi="Arial" w:cs="Arial"/>
                <w:b/>
              </w:rPr>
              <w:t>projektman</w:t>
            </w:r>
            <w:r>
              <w:rPr>
                <w:rFonts w:ascii="Arial" w:hAnsi="Arial" w:cs="Arial"/>
                <w:b/>
              </w:rPr>
              <w:t>a</w:t>
            </w:r>
            <w:r w:rsidRPr="00347F70">
              <w:rPr>
                <w:rFonts w:ascii="Arial" w:hAnsi="Arial" w:cs="Arial"/>
                <w:b/>
              </w:rPr>
              <w:t>gement</w:t>
            </w:r>
          </w:p>
        </w:tc>
      </w:tr>
      <w:tr w:rsidR="00347F70" w:rsidTr="00347F70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347F70" w:rsidRPr="0072181D" w:rsidRDefault="00347F70" w:rsidP="00672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81D">
              <w:rPr>
                <w:rFonts w:ascii="Arial" w:hAnsi="Arial" w:cs="Arial"/>
                <w:b/>
                <w:sz w:val="20"/>
                <w:szCs w:val="20"/>
              </w:rPr>
              <w:t xml:space="preserve">Das PMO </w:t>
            </w:r>
            <w:r w:rsidR="00672430">
              <w:rPr>
                <w:rFonts w:ascii="Arial" w:hAnsi="Arial" w:cs="Arial"/>
                <w:b/>
                <w:sz w:val="20"/>
                <w:szCs w:val="20"/>
              </w:rPr>
              <w:t>sogt für geeignete Rahmenbedingungen im Unternehmen für das Management einer Mulitprojektumgebung</w:t>
            </w:r>
            <w:r w:rsidRPr="0072181D">
              <w:rPr>
                <w:rFonts w:ascii="Arial" w:hAnsi="Arial" w:cs="Arial"/>
                <w:b/>
                <w:sz w:val="20"/>
                <w:szCs w:val="20"/>
              </w:rPr>
              <w:t>. Dazu gehören:</w:t>
            </w:r>
          </w:p>
        </w:tc>
      </w:tr>
      <w:tr w:rsidR="00347F70" w:rsidTr="0072181D">
        <w:trPr>
          <w:trHeight w:val="397"/>
        </w:trPr>
        <w:tc>
          <w:tcPr>
            <w:tcW w:w="704" w:type="dxa"/>
            <w:vAlign w:val="center"/>
          </w:tcPr>
          <w:p w:rsidR="00347F70" w:rsidRPr="0072181D" w:rsidRDefault="0072181D" w:rsidP="007218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347F70" w:rsidRDefault="00672430" w:rsidP="0072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Fördern einer Projektmanagementkultur im Unternehmen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Anstoßen von Maßnahmen, um Projektmanagement im Unternehmen entsprechend seines Stellenwertes zu verankern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Einbinden der Führungskräfte ins Mulitprojektmanagement und sicherstellen, dass sie ihre jeweilige Rolle kenne</w:t>
            </w:r>
            <w:r w:rsidR="00F424F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und ausfüllen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Sicherstellen, dass zwischen Linienorganisation und PM-Organisation eine eindeutige Verteilung von Rollen und Verantwortlichkeiten existiert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Ausfüllen einer Moderatorenrolle zwischen Linien- und Projektorganisation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Schaffung einer systematischen Verbindung von Einzel- und Multiprojektmanagement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Veranlassen, dass durch Multiprojektmanagement-Audits geprüft wird, inwieweit die Mulitprojektmanagement-Vorgaben eingehalten werden, und dass die Empfehlungen der Audits umgesetzt werden.</w:t>
            </w:r>
          </w:p>
        </w:tc>
      </w:tr>
      <w:tr w:rsidR="00672430" w:rsidTr="0072181D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8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Das PMO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unterstützt die Vernetzung der Unternehmensstrategie mit dem Projektmanagement</w:t>
            </w:r>
            <w:r w:rsidRPr="007218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. Dazu gehören</w:t>
            </w:r>
            <w:r w:rsidRPr="007218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Sicherstellen, dass die Projektportfolioziele von den strategischen Unternehmenszielen abgeleitet werden.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672430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Sicherstellen mittels Prozessen und Strukturen, dass die strategische Unternehmensplanung mit dem Mulitprojektmanagement verknüpft ist.</w:t>
            </w:r>
          </w:p>
        </w:tc>
      </w:tr>
      <w:tr w:rsidR="00672430" w:rsidTr="0019356D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672430" w:rsidRPr="0019356D" w:rsidRDefault="00672430" w:rsidP="0057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56D">
              <w:rPr>
                <w:rFonts w:ascii="Arial" w:hAnsi="Arial" w:cs="Arial"/>
                <w:b/>
                <w:sz w:val="20"/>
                <w:szCs w:val="20"/>
              </w:rPr>
              <w:t xml:space="preserve">Das PMO </w:t>
            </w:r>
            <w:r w:rsidR="00FD339A">
              <w:rPr>
                <w:rFonts w:ascii="Arial" w:hAnsi="Arial" w:cs="Arial"/>
                <w:b/>
                <w:sz w:val="20"/>
                <w:szCs w:val="20"/>
              </w:rPr>
              <w:t>definiert Methoden zur Mu</w:t>
            </w:r>
            <w:r w:rsidR="00576346">
              <w:rPr>
                <w:rFonts w:ascii="Arial" w:hAnsi="Arial" w:cs="Arial"/>
                <w:b/>
                <w:sz w:val="20"/>
                <w:szCs w:val="20"/>
              </w:rPr>
              <w:t>lti</w:t>
            </w:r>
            <w:r w:rsidR="00FD339A">
              <w:rPr>
                <w:rFonts w:ascii="Arial" w:hAnsi="Arial" w:cs="Arial"/>
                <w:b/>
                <w:sz w:val="20"/>
                <w:szCs w:val="20"/>
              </w:rPr>
              <w:t>projektp</w:t>
            </w:r>
            <w:r w:rsidR="0057634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D339A">
              <w:rPr>
                <w:rFonts w:ascii="Arial" w:hAnsi="Arial" w:cs="Arial"/>
                <w:b/>
                <w:sz w:val="20"/>
                <w:szCs w:val="20"/>
              </w:rPr>
              <w:t>anung</w:t>
            </w:r>
            <w:r w:rsidRPr="0019356D">
              <w:rPr>
                <w:rFonts w:ascii="Arial" w:hAnsi="Arial" w:cs="Arial"/>
                <w:b/>
                <w:sz w:val="20"/>
                <w:szCs w:val="20"/>
              </w:rPr>
              <w:t>. Dazu gehören: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FD339A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Sicherstelle, dass Projekte in einem transparenten Verfahren nach strategischen Kriterien bewertet und ausgewählt werden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FD339A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Definieren von Prozessen und Instrumenten zur Ressourcenplanung und zum Ressourcenmanagement auf der Multiprojektebene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FD339A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Definieren von Prozessen und Instrumenten zur Synergieplanung auf der Multiprojektebene</w:t>
            </w:r>
          </w:p>
        </w:tc>
      </w:tr>
      <w:tr w:rsidR="00672430" w:rsidTr="001436DD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672430" w:rsidRPr="001436DD" w:rsidRDefault="00672430" w:rsidP="00576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Das PMO </w:t>
            </w:r>
            <w:r w:rsidR="00FD339A">
              <w:rPr>
                <w:rFonts w:ascii="Arial" w:hAnsi="Arial" w:cs="Arial"/>
                <w:b/>
                <w:sz w:val="20"/>
                <w:szCs w:val="20"/>
              </w:rPr>
              <w:t>definiert Methoden zur Mulitprojektumsetzung</w:t>
            </w:r>
            <w:r>
              <w:rPr>
                <w:rFonts w:ascii="Arial" w:hAnsi="Arial" w:cs="Arial"/>
                <w:b/>
                <w:sz w:val="20"/>
                <w:szCs w:val="20"/>
              </w:rPr>
              <w:t>. Dazu gehören: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FD339A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Schaffen einer einheitlichen Datenbasis für alle Projekte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FD339A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Sicherstellen, dass es ein PM-Informationssystem für das Mulitprojektmanagement gibt, das den Anforderungen gerecht wird</w:t>
            </w:r>
          </w:p>
        </w:tc>
      </w:tr>
      <w:tr w:rsidR="00672430" w:rsidTr="0072181D">
        <w:trPr>
          <w:trHeight w:val="397"/>
        </w:trPr>
        <w:tc>
          <w:tcPr>
            <w:tcW w:w="704" w:type="dxa"/>
            <w:vAlign w:val="center"/>
          </w:tcPr>
          <w:p w:rsidR="00672430" w:rsidRPr="0072181D" w:rsidRDefault="00672430" w:rsidP="00672430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672430" w:rsidRDefault="00FD339A" w:rsidP="0067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der Kommunikation zwischen dem Topmanagement, dem Multiprojektmanagement und den Projektmanagern</w:t>
            </w:r>
          </w:p>
        </w:tc>
      </w:tr>
    </w:tbl>
    <w:p w:rsidR="00BC400C" w:rsidRDefault="00BC400C">
      <w:r>
        <w:br w:type="page"/>
      </w:r>
    </w:p>
    <w:tbl>
      <w:tblPr>
        <w:tblStyle w:val="Tabellenraster"/>
        <w:tblpPr w:leftFromText="141" w:rightFromText="141" w:vertAnchor="page" w:tblpY="2308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436DD" w:rsidTr="00BC400C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436DD" w:rsidRPr="001436DD" w:rsidRDefault="001436DD" w:rsidP="00576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Das PMO </w:t>
            </w:r>
            <w:r w:rsidR="00FD339A">
              <w:rPr>
                <w:rFonts w:ascii="Arial" w:hAnsi="Arial" w:cs="Arial"/>
                <w:b/>
                <w:sz w:val="20"/>
                <w:szCs w:val="20"/>
              </w:rPr>
              <w:t>definiert Methoden zur Multiprojektkontrolle</w:t>
            </w:r>
            <w:r>
              <w:rPr>
                <w:rFonts w:ascii="Arial" w:hAnsi="Arial" w:cs="Arial"/>
                <w:b/>
                <w:sz w:val="20"/>
                <w:szCs w:val="20"/>
              </w:rPr>
              <w:t>. Dazu gehören:</w:t>
            </w:r>
          </w:p>
        </w:tc>
      </w:tr>
      <w:tr w:rsidR="001436DD" w:rsidTr="00BC400C">
        <w:trPr>
          <w:trHeight w:val="397"/>
        </w:trPr>
        <w:tc>
          <w:tcPr>
            <w:tcW w:w="704" w:type="dxa"/>
            <w:vAlign w:val="center"/>
          </w:tcPr>
          <w:p w:rsidR="001436DD" w:rsidRPr="0072181D" w:rsidRDefault="00A609AD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1436DD" w:rsidRDefault="00FD339A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Sicherstellen, dass die Multiprojektkontrolle mit dem strategischen Frühwarnsystem des Unternehmens vernetzt ist</w:t>
            </w:r>
          </w:p>
        </w:tc>
      </w:tr>
      <w:tr w:rsidR="001436DD" w:rsidTr="00BC400C">
        <w:trPr>
          <w:trHeight w:val="397"/>
        </w:trPr>
        <w:tc>
          <w:tcPr>
            <w:tcW w:w="704" w:type="dxa"/>
            <w:vAlign w:val="center"/>
          </w:tcPr>
          <w:p w:rsidR="001436DD" w:rsidRPr="0072181D" w:rsidRDefault="00A609AD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1436DD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von Prozessen und Instrumenten zum Änderungsmanagement auf der Multiprojektebene</w:t>
            </w:r>
          </w:p>
        </w:tc>
      </w:tr>
      <w:tr w:rsidR="001436DD" w:rsidTr="00BC400C">
        <w:trPr>
          <w:trHeight w:val="397"/>
        </w:trPr>
        <w:tc>
          <w:tcPr>
            <w:tcW w:w="704" w:type="dxa"/>
            <w:vAlign w:val="center"/>
          </w:tcPr>
          <w:p w:rsidR="001436DD" w:rsidRPr="0072181D" w:rsidRDefault="00A609AD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1436DD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Sicherstellen, dass das Projektportfolio-Risikomanagement mit dem Risikomanagement des Unternehmens vernetzt ist</w:t>
            </w:r>
          </w:p>
        </w:tc>
      </w:tr>
      <w:tr w:rsidR="001436DD" w:rsidTr="00BC400C">
        <w:trPr>
          <w:trHeight w:val="397"/>
        </w:trPr>
        <w:tc>
          <w:tcPr>
            <w:tcW w:w="704" w:type="dxa"/>
            <w:vAlign w:val="center"/>
          </w:tcPr>
          <w:p w:rsidR="001436DD" w:rsidRPr="0072181D" w:rsidRDefault="00A609AD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1436DD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Definieren von Metriken zur Steuerung von Projektprogrammen und Projektportfolios</w:t>
            </w:r>
          </w:p>
        </w:tc>
      </w:tr>
      <w:tr w:rsidR="001436DD" w:rsidTr="00BC400C">
        <w:trPr>
          <w:trHeight w:val="397"/>
        </w:trPr>
        <w:tc>
          <w:tcPr>
            <w:tcW w:w="704" w:type="dxa"/>
            <w:vAlign w:val="center"/>
          </w:tcPr>
          <w:p w:rsidR="001436DD" w:rsidRPr="0072181D" w:rsidRDefault="00A609AD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1436DD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von Prozessen und Instrumenten zur Steuerung von Projektprogrammen und Projektportfolios</w:t>
            </w:r>
          </w:p>
        </w:tc>
      </w:tr>
      <w:tr w:rsidR="00576346" w:rsidRPr="001436DD" w:rsidTr="006E700D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576346" w:rsidRPr="001436DD" w:rsidRDefault="00576346" w:rsidP="00576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PMO unterstützt den Auf- und Ausbau einer PM-Qualifizierung. Dazu gehören:</w:t>
            </w:r>
          </w:p>
        </w:tc>
      </w:tr>
      <w:tr w:rsidR="00576346" w:rsidTr="00BC400C">
        <w:trPr>
          <w:trHeight w:val="397"/>
        </w:trPr>
        <w:tc>
          <w:tcPr>
            <w:tcW w:w="704" w:type="dxa"/>
            <w:vAlign w:val="center"/>
          </w:tcPr>
          <w:p w:rsidR="00576346" w:rsidRPr="0072181D" w:rsidRDefault="00576346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576346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 von Weiterbildungen im Bereich Mulitprojektmanagement für das obere Management und Lenkungsausschuss</w:t>
            </w:r>
          </w:p>
        </w:tc>
      </w:tr>
      <w:tr w:rsidR="00576346" w:rsidTr="00BC400C">
        <w:trPr>
          <w:trHeight w:val="397"/>
        </w:trPr>
        <w:tc>
          <w:tcPr>
            <w:tcW w:w="704" w:type="dxa"/>
            <w:vAlign w:val="center"/>
          </w:tcPr>
          <w:p w:rsidR="00576346" w:rsidRPr="0072181D" w:rsidRDefault="00576346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576346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 umfassender Weiterbildungsmaßnahmen im Bereich der Unternehmensführung und Unternehmensstrategie</w:t>
            </w:r>
            <w:r w:rsidR="00F424F5">
              <w:rPr>
                <w:rFonts w:ascii="Arial" w:hAnsi="Arial" w:cs="Arial"/>
              </w:rPr>
              <w:t xml:space="preserve"> für Projekt-, Programm</w:t>
            </w:r>
            <w:bookmarkStart w:id="0" w:name="_GoBack"/>
            <w:bookmarkEnd w:id="0"/>
            <w:r>
              <w:rPr>
                <w:rFonts w:ascii="Arial" w:hAnsi="Arial" w:cs="Arial"/>
              </w:rPr>
              <w:t>– und Portfoliomanager</w:t>
            </w:r>
          </w:p>
        </w:tc>
      </w:tr>
      <w:tr w:rsidR="00576346" w:rsidTr="00BC400C">
        <w:trPr>
          <w:trHeight w:val="397"/>
        </w:trPr>
        <w:tc>
          <w:tcPr>
            <w:tcW w:w="704" w:type="dxa"/>
            <w:vAlign w:val="center"/>
          </w:tcPr>
          <w:p w:rsidR="00576346" w:rsidRPr="0072181D" w:rsidRDefault="00576346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576346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 von Schulungen für das Linienmanagement, welche beispielsweise das Zusammenspiel zwischen Projekt und Linie beim Ressourcenmanagement aufzeigen</w:t>
            </w:r>
          </w:p>
        </w:tc>
      </w:tr>
      <w:tr w:rsidR="00576346" w:rsidTr="00BC400C">
        <w:trPr>
          <w:trHeight w:val="397"/>
        </w:trPr>
        <w:tc>
          <w:tcPr>
            <w:tcW w:w="704" w:type="dxa"/>
            <w:vAlign w:val="center"/>
          </w:tcPr>
          <w:p w:rsidR="00576346" w:rsidRPr="0072181D" w:rsidRDefault="00576346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576346" w:rsidRDefault="00576346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Unterstützen eines Coachingangebots für alle Beteiligten im Projektmanagement von Topmanagement über das Linienmanagement bis </w:t>
            </w:r>
            <w:r w:rsidR="00E42A17">
              <w:rPr>
                <w:rFonts w:ascii="Arial" w:hAnsi="Arial" w:cs="Arial"/>
              </w:rPr>
              <w:t>zu den</w:t>
            </w:r>
            <w:r>
              <w:rPr>
                <w:rFonts w:ascii="Arial" w:hAnsi="Arial" w:cs="Arial"/>
              </w:rPr>
              <w:t xml:space="preserve"> Projektmanagern</w:t>
            </w:r>
          </w:p>
        </w:tc>
      </w:tr>
      <w:tr w:rsidR="00576346" w:rsidTr="00BC400C">
        <w:trPr>
          <w:trHeight w:val="397"/>
        </w:trPr>
        <w:tc>
          <w:tcPr>
            <w:tcW w:w="704" w:type="dxa"/>
            <w:vAlign w:val="center"/>
          </w:tcPr>
          <w:p w:rsidR="00576346" w:rsidRPr="0072181D" w:rsidRDefault="00576346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576346" w:rsidRDefault="00E42A17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Anbieten von Weiterbildungsmaßnahmen und der notwendigen Infrastruktur zur Arbeit mit/in virtuellen Teams</w:t>
            </w:r>
          </w:p>
        </w:tc>
      </w:tr>
      <w:tr w:rsidR="00E42A17" w:rsidTr="00BC400C">
        <w:trPr>
          <w:trHeight w:val="397"/>
        </w:trPr>
        <w:tc>
          <w:tcPr>
            <w:tcW w:w="704" w:type="dxa"/>
            <w:vAlign w:val="center"/>
          </w:tcPr>
          <w:p w:rsidR="00E42A17" w:rsidRPr="0072181D" w:rsidRDefault="00E42A17" w:rsidP="00BC400C">
            <w:pPr>
              <w:jc w:val="center"/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2181D">
              <w:rPr>
                <w:rFonts w:ascii="Arial" w:hAnsi="Arial" w:cs="Arial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8358" w:type="dxa"/>
            <w:vAlign w:val="center"/>
          </w:tcPr>
          <w:p w:rsidR="00E42A17" w:rsidRDefault="00E42A17" w:rsidP="00BC4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Anbieten von Weiterbildungsmaßnahmen zur Arbeit mit/in internationalen Teams</w:t>
            </w:r>
          </w:p>
        </w:tc>
      </w:tr>
    </w:tbl>
    <w:p w:rsidR="00347F70" w:rsidRPr="006F6BC9" w:rsidRDefault="00347F70">
      <w:pPr>
        <w:rPr>
          <w:rFonts w:ascii="Arial" w:hAnsi="Arial" w:cs="Arial"/>
        </w:rPr>
      </w:pPr>
    </w:p>
    <w:sectPr w:rsidR="00347F70" w:rsidRPr="006F6B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EA8" w:rsidRDefault="005E2EA8" w:rsidP="006F6BC9">
      <w:pPr>
        <w:spacing w:after="0" w:line="240" w:lineRule="auto"/>
      </w:pPr>
      <w:r>
        <w:separator/>
      </w:r>
    </w:p>
  </w:endnote>
  <w:endnote w:type="continuationSeparator" w:id="0">
    <w:p w:rsidR="005E2EA8" w:rsidRDefault="005E2EA8" w:rsidP="006F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EA8" w:rsidRDefault="005E2EA8" w:rsidP="006F6BC9">
      <w:pPr>
        <w:spacing w:after="0" w:line="240" w:lineRule="auto"/>
      </w:pPr>
      <w:r>
        <w:separator/>
      </w:r>
    </w:p>
  </w:footnote>
  <w:footnote w:type="continuationSeparator" w:id="0">
    <w:p w:rsidR="005E2EA8" w:rsidRDefault="005E2EA8" w:rsidP="006F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C9" w:rsidRPr="00347F70" w:rsidRDefault="006F6BC9" w:rsidP="006F6BC9">
    <w:pPr>
      <w:pStyle w:val="Paragraph"/>
      <w:jc w:val="right"/>
      <w:rPr>
        <w:rFonts w:cs="Arial"/>
        <w:b/>
        <w:color w:val="61C2B9"/>
        <w:sz w:val="24"/>
        <w:szCs w:val="24"/>
      </w:rPr>
    </w:pPr>
    <w:r w:rsidRPr="00347F7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63500</wp:posOffset>
          </wp:positionV>
          <wp:extent cx="1752600" cy="685800"/>
          <wp:effectExtent l="0" t="0" r="0" b="0"/>
          <wp:wrapNone/>
          <wp:docPr id="2" name="Grafik 2" descr="Macintosh HD :Users:markus:Documents:01_Dr. Blaschka &amp; Netzwerk:B&amp;N_Logo_300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 :Users:markus:Documents:01_Dr. Blaschka &amp; Netzwerk:B&amp;N_Logo_300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7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F70" w:rsidRPr="00347F70">
      <w:rPr>
        <w:rFonts w:cs="Arial"/>
        <w:b/>
        <w:color w:val="61C2B9"/>
        <w:sz w:val="24"/>
        <w:szCs w:val="24"/>
      </w:rPr>
      <w:t xml:space="preserve">Checkliste Aufgaben des PMOs im </w:t>
    </w:r>
    <w:r w:rsidR="00672430">
      <w:rPr>
        <w:rFonts w:cs="Arial"/>
        <w:b/>
        <w:color w:val="61C2B9"/>
        <w:sz w:val="24"/>
        <w:szCs w:val="24"/>
      </w:rPr>
      <w:t>Mulit</w:t>
    </w:r>
    <w:r w:rsidR="00347F70" w:rsidRPr="00347F70">
      <w:rPr>
        <w:rFonts w:cs="Arial"/>
        <w:b/>
        <w:color w:val="61C2B9"/>
        <w:sz w:val="24"/>
        <w:szCs w:val="24"/>
      </w:rPr>
      <w:t>projektmanagemen</w:t>
    </w:r>
    <w:r w:rsidRPr="00347F70">
      <w:rPr>
        <w:rFonts w:cs="Arial"/>
        <w:b/>
        <w:color w:val="61C2B9"/>
        <w:sz w:val="24"/>
        <w:szCs w:val="24"/>
      </w:rPr>
      <w:t>t</w:t>
    </w:r>
  </w:p>
  <w:p w:rsidR="006F6BC9" w:rsidRPr="00902F51" w:rsidRDefault="006F6BC9" w:rsidP="006F6BC9">
    <w:pPr>
      <w:pStyle w:val="Paragraph"/>
      <w:jc w:val="right"/>
      <w:rPr>
        <w:rFonts w:cs="Arial"/>
      </w:rPr>
    </w:pPr>
    <w:r w:rsidRPr="00902F51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377825</wp:posOffset>
              </wp:positionV>
              <wp:extent cx="612013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ACF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24.3pt;margin-top:29.75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" strokeweight="1.5pt"/>
          </w:pict>
        </mc:Fallback>
      </mc:AlternateContent>
    </w:r>
    <w:r w:rsidRPr="00902F51">
      <w:rPr>
        <w:rFonts w:cs="Arial"/>
      </w:rPr>
      <w:t xml:space="preserve">Seiten </w:t>
    </w:r>
    <w:r w:rsidRPr="00902F51">
      <w:rPr>
        <w:rFonts w:cs="Arial"/>
      </w:rPr>
      <w:fldChar w:fldCharType="begin"/>
    </w:r>
    <w:r w:rsidRPr="00902F51">
      <w:rPr>
        <w:rFonts w:cs="Arial"/>
      </w:rPr>
      <w:instrText>PAGE   \* MERGEFORMAT</w:instrText>
    </w:r>
    <w:r w:rsidRPr="00902F51">
      <w:rPr>
        <w:rFonts w:cs="Arial"/>
      </w:rPr>
      <w:fldChar w:fldCharType="separate"/>
    </w:r>
    <w:r w:rsidR="00F424F5">
      <w:rPr>
        <w:rFonts w:cs="Arial"/>
        <w:noProof/>
      </w:rPr>
      <w:t>1</w:t>
    </w:r>
    <w:r w:rsidRPr="00902F51">
      <w:rPr>
        <w:rFonts w:cs="Arial"/>
      </w:rPr>
      <w:fldChar w:fldCharType="end"/>
    </w:r>
    <w:r w:rsidRPr="00902F51">
      <w:rPr>
        <w:rFonts w:cs="Arial"/>
      </w:rPr>
      <w:t xml:space="preserve"> von </w:t>
    </w:r>
    <w:r w:rsidRPr="00902F51">
      <w:rPr>
        <w:rFonts w:cs="Arial"/>
      </w:rPr>
      <w:fldChar w:fldCharType="begin"/>
    </w:r>
    <w:r w:rsidRPr="00902F51">
      <w:rPr>
        <w:rFonts w:cs="Arial"/>
      </w:rPr>
      <w:instrText xml:space="preserve"> NUMPAGES   \* MERGEFORMAT </w:instrText>
    </w:r>
    <w:r w:rsidRPr="00902F51">
      <w:rPr>
        <w:rFonts w:cs="Arial"/>
      </w:rPr>
      <w:fldChar w:fldCharType="separate"/>
    </w:r>
    <w:r w:rsidR="00F424F5">
      <w:rPr>
        <w:rFonts w:cs="Arial"/>
        <w:noProof/>
      </w:rPr>
      <w:t>2</w:t>
    </w:r>
    <w:r w:rsidRPr="00902F51">
      <w:rPr>
        <w:rFonts w:cs="Arial"/>
      </w:rPr>
      <w:fldChar w:fldCharType="end"/>
    </w:r>
  </w:p>
  <w:p w:rsidR="006F6BC9" w:rsidRDefault="006F6BC9">
    <w:pPr>
      <w:pStyle w:val="Kopfzeile"/>
    </w:pPr>
  </w:p>
  <w:p w:rsidR="006F6BC9" w:rsidRDefault="006F6B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A8F"/>
    <w:multiLevelType w:val="hybridMultilevel"/>
    <w:tmpl w:val="F0B4C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070B"/>
    <w:multiLevelType w:val="hybridMultilevel"/>
    <w:tmpl w:val="6E32CEB6"/>
    <w:lvl w:ilvl="0" w:tplc="AE48A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9"/>
    <w:rsid w:val="00085FB4"/>
    <w:rsid w:val="001436DD"/>
    <w:rsid w:val="0019356D"/>
    <w:rsid w:val="00347F70"/>
    <w:rsid w:val="00525EF2"/>
    <w:rsid w:val="00576346"/>
    <w:rsid w:val="005E2EA8"/>
    <w:rsid w:val="00672430"/>
    <w:rsid w:val="006F6BC9"/>
    <w:rsid w:val="0072181D"/>
    <w:rsid w:val="00845E84"/>
    <w:rsid w:val="008F6317"/>
    <w:rsid w:val="00970805"/>
    <w:rsid w:val="00A609AD"/>
    <w:rsid w:val="00B67917"/>
    <w:rsid w:val="00B85586"/>
    <w:rsid w:val="00BC400C"/>
    <w:rsid w:val="00C07BA2"/>
    <w:rsid w:val="00E42A17"/>
    <w:rsid w:val="00E5468A"/>
    <w:rsid w:val="00ED7141"/>
    <w:rsid w:val="00F424F5"/>
    <w:rsid w:val="00F504F4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AF3F"/>
  <w15:chartTrackingRefBased/>
  <w15:docId w15:val="{F1C9770A-F7DD-4997-AC76-180A1663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BC9"/>
  </w:style>
  <w:style w:type="paragraph" w:styleId="Fuzeile">
    <w:name w:val="footer"/>
    <w:basedOn w:val="Standard"/>
    <w:link w:val="FuzeileZchn"/>
    <w:uiPriority w:val="99"/>
    <w:unhideWhenUsed/>
    <w:rsid w:val="006F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BC9"/>
  </w:style>
  <w:style w:type="paragraph" w:customStyle="1" w:styleId="Paragraph">
    <w:name w:val="&lt;  Paragraph&gt;"/>
    <w:basedOn w:val="Standard"/>
    <w:rsid w:val="006F6BC9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39"/>
    <w:rsid w:val="006F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diewald</dc:creator>
  <cp:keywords/>
  <dc:description/>
  <cp:lastModifiedBy>Sabine diewald</cp:lastModifiedBy>
  <cp:revision>4</cp:revision>
  <dcterms:created xsi:type="dcterms:W3CDTF">2017-09-11T12:09:00Z</dcterms:created>
  <dcterms:modified xsi:type="dcterms:W3CDTF">2017-09-21T11:33:00Z</dcterms:modified>
</cp:coreProperties>
</file>